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038" w:rsidRDefault="00D61ED1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6D3038" w:rsidRDefault="00D61ED1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6D3038" w:rsidRDefault="00D61ED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6D3038" w:rsidRDefault="00D61ED1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1</w:t>
      </w:r>
      <w:r>
        <w:rPr>
          <w:b/>
          <w:sz w:val="28"/>
          <w:szCs w:val="28"/>
        </w:rPr>
        <w:t>, 2023-2024</w:t>
      </w:r>
    </w:p>
    <w:p w:rsidR="006D3038" w:rsidRDefault="00D61E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VT2132N1. ĐVLK: TRƯỜNG CAO ĐẲNG LUẬT MIỀN NAM</w:t>
      </w:r>
    </w:p>
    <w:p w:rsidR="006D3038" w:rsidRDefault="006D3038">
      <w:pPr>
        <w:jc w:val="center"/>
        <w:rPr>
          <w:b/>
          <w:sz w:val="28"/>
          <w:szCs w:val="28"/>
        </w:rPr>
      </w:pPr>
    </w:p>
    <w:tbl>
      <w:tblPr>
        <w:tblStyle w:val="ab"/>
        <w:tblW w:w="10950" w:type="dxa"/>
        <w:tblInd w:w="-136" w:type="dxa"/>
        <w:tblLayout w:type="fixed"/>
        <w:tblLook w:val="0000" w:firstRow="0" w:lastRow="0" w:firstColumn="0" w:lastColumn="0" w:noHBand="0" w:noVBand="0"/>
      </w:tblPr>
      <w:tblGrid>
        <w:gridCol w:w="646"/>
        <w:gridCol w:w="900"/>
        <w:gridCol w:w="3780"/>
        <w:gridCol w:w="630"/>
        <w:gridCol w:w="990"/>
        <w:gridCol w:w="2414"/>
        <w:gridCol w:w="1590"/>
      </w:tblGrid>
      <w:tr w:rsidR="006D3038">
        <w:trPr>
          <w:trHeight w:val="396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6D3038">
        <w:trPr>
          <w:trHeight w:val="31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3038" w:rsidRDefault="006D30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ML019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Lịch sử Đảng Cộng sản Việt Nam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spacing w:before="240" w:line="276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2332</w:t>
            </w: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D3038" w:rsidRDefault="00D61ED1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Đồng Thị Kim Xuyến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D3038" w:rsidRDefault="00D61ED1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0918229217</w:t>
            </w:r>
          </w:p>
        </w:tc>
      </w:tr>
      <w:tr w:rsidR="006D3038">
        <w:trPr>
          <w:trHeight w:val="31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3038" w:rsidRDefault="006D30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KL114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Soạn thảo văn bản pháp luật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Diệp Thành Nguyên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0913033034</w:t>
            </w:r>
          </w:p>
        </w:tc>
      </w:tr>
      <w:tr w:rsidR="006D3038">
        <w:trPr>
          <w:trHeight w:val="31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3038" w:rsidRDefault="006D30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KL122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hôn nhân và gia đình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2800</w:t>
            </w: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6D3038">
        <w:trPr>
          <w:trHeight w:val="7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3038" w:rsidRDefault="006D30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3038" w:rsidRDefault="00D61ED1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KL304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Hành chính 2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2980</w:t>
            </w: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Dư Phước Thoại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0336779852</w:t>
            </w:r>
          </w:p>
        </w:tc>
      </w:tr>
      <w:tr w:rsidR="006D3038">
        <w:trPr>
          <w:trHeight w:val="7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3038" w:rsidRDefault="006D30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KL223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D61ED1">
        <w:trPr>
          <w:trHeight w:val="7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1ED1" w:rsidRDefault="00D61ED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ED1" w:rsidRDefault="00D61ED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ED1" w:rsidRDefault="00D61ED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ED1" w:rsidRDefault="00D61ED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ED1" w:rsidRPr="00D61ED1" w:rsidRDefault="00D61ED1" w:rsidP="00A21385">
            <w:pPr>
              <w:jc w:val="center"/>
              <w:rPr>
                <w:color w:val="000000"/>
                <w:sz w:val="24"/>
                <w:szCs w:val="24"/>
                <w:highlight w:val="yellow"/>
                <w:lang w:eastAsia="vi-VN"/>
              </w:rPr>
            </w:pPr>
            <w:r w:rsidRPr="00D61ED1">
              <w:rPr>
                <w:color w:val="000000"/>
                <w:sz w:val="24"/>
                <w:szCs w:val="24"/>
                <w:highlight w:val="yellow"/>
                <w:lang w:eastAsia="vi-VN"/>
              </w:rPr>
              <w:t>2652</w:t>
            </w:r>
          </w:p>
        </w:tc>
        <w:tc>
          <w:tcPr>
            <w:tcW w:w="2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ED1" w:rsidRPr="00D61ED1" w:rsidRDefault="00D61ED1" w:rsidP="00A21385">
            <w:pPr>
              <w:rPr>
                <w:color w:val="000000"/>
                <w:sz w:val="24"/>
                <w:szCs w:val="24"/>
                <w:highlight w:val="yellow"/>
                <w:lang w:eastAsia="vi-VN"/>
              </w:rPr>
            </w:pPr>
            <w:r w:rsidRPr="00D61ED1">
              <w:rPr>
                <w:color w:val="000000"/>
                <w:sz w:val="24"/>
                <w:szCs w:val="24"/>
                <w:highlight w:val="yellow"/>
                <w:lang w:eastAsia="vi-VN"/>
              </w:rPr>
              <w:t>Trần Thị Cẩm Nhung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1ED1" w:rsidRPr="00D61ED1" w:rsidRDefault="00D61ED1" w:rsidP="00A21385">
            <w:pPr>
              <w:rPr>
                <w:color w:val="000000"/>
                <w:sz w:val="24"/>
                <w:szCs w:val="24"/>
                <w:highlight w:val="yellow"/>
                <w:lang w:eastAsia="vi-VN"/>
              </w:rPr>
            </w:pPr>
            <w:r w:rsidRPr="00D61ED1">
              <w:rPr>
                <w:color w:val="000000"/>
                <w:sz w:val="24"/>
                <w:szCs w:val="24"/>
                <w:highlight w:val="yellow"/>
                <w:lang w:eastAsia="vi-VN"/>
              </w:rPr>
              <w:t>0908 395889</w:t>
            </w:r>
            <w:bookmarkStart w:id="0" w:name="_GoBack"/>
            <w:bookmarkEnd w:id="0"/>
          </w:p>
        </w:tc>
      </w:tr>
      <w:tr w:rsidR="006D3038">
        <w:trPr>
          <w:trHeight w:val="7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3038" w:rsidRDefault="006D30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KL131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1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3038" w:rsidRDefault="00D61ED1">
            <w:pPr>
              <w:spacing w:before="240" w:line="276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3038" w:rsidRDefault="00D61ED1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Phương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3038" w:rsidRDefault="00D61ED1">
            <w:pPr>
              <w:tabs>
                <w:tab w:val="left" w:pos="7560"/>
              </w:tabs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0939638288</w:t>
            </w:r>
          </w:p>
        </w:tc>
      </w:tr>
      <w:tr w:rsidR="006D3038">
        <w:trPr>
          <w:trHeight w:val="7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3038" w:rsidRDefault="006D30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KL322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lao động 1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3038" w:rsidRDefault="00D61ED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3038" w:rsidRDefault="00D61ED1">
            <w:pPr>
              <w:spacing w:before="240" w:line="276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3038" w:rsidRDefault="00D61ED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Bảo Trâm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3038" w:rsidRDefault="00D61ED1">
            <w:pPr>
              <w:tabs>
                <w:tab w:val="left" w:pos="7560"/>
              </w:tabs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0949776006</w:t>
            </w:r>
          </w:p>
        </w:tc>
      </w:tr>
    </w:tbl>
    <w:p w:rsidR="006D3038" w:rsidRDefault="006D3038">
      <w:pPr>
        <w:jc w:val="center"/>
        <w:rPr>
          <w:b/>
          <w:sz w:val="28"/>
          <w:szCs w:val="28"/>
        </w:rPr>
      </w:pPr>
    </w:p>
    <w:tbl>
      <w:tblPr>
        <w:tblStyle w:val="ac"/>
        <w:tblW w:w="10773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6D3038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LDS: Tài sản, quyền sở hữu và thừa kế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Đảng</w:t>
            </w: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Đảng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Đảng</w:t>
            </w: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03/09/23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Nghỉ Lễ  2/9</w:t>
            </w: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10/09/23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LDS: Tài sản, quyền sở hữu và thừa kế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LDS: Tài sản, quyền sở hữu và thừa kế</w:t>
            </w: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17/09/23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LDS: Tài sản, quyền sở hữu và thừa kế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LDS: Tài sản, quyền sở hữu và thừa kế</w:t>
            </w: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24/09/23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Soạn thảo văn bản pháp luật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Soạn thảo văn bản pháp luật</w:t>
            </w: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Soạn thảo văn bản pháp luật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</w:pPr>
            <w:r>
              <w:rPr>
                <w:sz w:val="24"/>
                <w:szCs w:val="24"/>
              </w:rPr>
              <w:t>07/10/23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</w:pPr>
            <w:r>
              <w:rPr>
                <w:sz w:val="24"/>
                <w:szCs w:val="24"/>
              </w:rPr>
              <w:t>08/10/23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spacing w:before="40" w:after="40"/>
              <w:ind w:left="-108" w:firstLine="69"/>
            </w:pPr>
            <w:r>
              <w:t>Luật HS: Những vấn đề lý luận về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spacing w:before="40" w:after="40"/>
              <w:ind w:left="-108" w:firstLine="69"/>
            </w:pPr>
            <w:r>
              <w:t>Luật HS: Những vấn đề lý luận về hình phạt</w:t>
            </w: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14/10/23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15/10/23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t>Luật HS: Những vấn đề lý luận về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21/10/23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22/10/23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28/10/23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29/10/23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1</w:t>
            </w: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04/11/23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05/11/23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57" w:right="-57"/>
            </w:pPr>
            <w:r>
              <w:rPr>
                <w:sz w:val="26"/>
                <w:szCs w:val="26"/>
              </w:rPr>
              <w:t>Luật lao động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11/11/23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12/11/23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Hôn nhân và Gia đình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Hôn nhân và Gia đình</w:t>
            </w: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18/11/23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19/11/23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Hôn nhân và Gia đình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25/11/23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r>
              <w:rPr>
                <w:sz w:val="24"/>
                <w:szCs w:val="24"/>
              </w:rPr>
              <w:t>26/11/23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</w:tr>
      <w:tr w:rsidR="006D30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6D303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02/12/23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038" w:rsidRDefault="00D61ED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</w:tr>
    </w:tbl>
    <w:p w:rsidR="006D3038" w:rsidRDefault="00D61ED1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6D3038" w:rsidRDefault="00D61ED1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6D3038" w:rsidRDefault="00D61ED1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6D3038">
      <w:pgSz w:w="11907" w:h="16840"/>
      <w:pgMar w:top="737" w:right="680" w:bottom="567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E44E2"/>
    <w:multiLevelType w:val="multilevel"/>
    <w:tmpl w:val="8904D27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62855B53"/>
    <w:multiLevelType w:val="multilevel"/>
    <w:tmpl w:val="6D3CEF88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D3038"/>
    <w:rsid w:val="006D3038"/>
    <w:rsid w:val="00D6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wmbJuzM6oMBO13TCxKyfNHxZzg==">CgMxLjAyCGguZ2pkZ3hzOAByITFlTHJBRS05by11VkNnVmR1VlAxWkF5MXNXUllQam52eQ==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2021-12-25T01:31:00Z</dcterms:created>
  <dcterms:modified xsi:type="dcterms:W3CDTF">2023-09-06T03:16:00Z</dcterms:modified>
</cp:coreProperties>
</file>